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3" w:line="260" w:lineRule="exact"/>
        <w:rPr>
          <w:sz w:val="26"/>
          <w:szCs w:val="26"/>
          <w:lang w:val="es-MX"/>
        </w:rPr>
      </w:pPr>
    </w:p>
    <w:p w:rsidR="004E30EF" w:rsidRPr="00C8390A" w:rsidRDefault="004E30EF" w:rsidP="004E30EF">
      <w:pPr>
        <w:ind w:left="560" w:right="44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C8390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C8390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8390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8390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SERVIDORES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C8390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C8390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8390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C8390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8390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C8390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IM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CHI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8390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8390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E30EF" w:rsidRDefault="004E30EF" w:rsidP="004E30EF">
      <w:pPr>
        <w:spacing w:line="276" w:lineRule="auto"/>
        <w:ind w:left="133" w:right="443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:rsidR="004E30EF" w:rsidRPr="00A90098" w:rsidRDefault="004E30EF" w:rsidP="004E30EF">
      <w:pPr>
        <w:spacing w:line="276" w:lineRule="auto"/>
        <w:ind w:left="133" w:right="443"/>
        <w:jc w:val="center"/>
        <w:rPr>
          <w:b/>
          <w:bCs/>
          <w:lang w:val="es-MX"/>
        </w:rPr>
      </w:pPr>
      <w:r w:rsidRPr="00A90098">
        <w:rPr>
          <w:rFonts w:ascii="Arial" w:eastAsia="Arial" w:hAnsi="Arial" w:cs="Arial"/>
          <w:b/>
          <w:bCs/>
          <w:sz w:val="22"/>
          <w:szCs w:val="22"/>
          <w:lang w:val="es-MX"/>
        </w:rPr>
        <w:t>Periódico Oficial No. 252, de fecha 09 de noviembre de 2022</w:t>
      </w:r>
    </w:p>
    <w:p w:rsidR="004E30EF" w:rsidRDefault="004E30EF" w:rsidP="004E30EF">
      <w:pPr>
        <w:spacing w:before="29"/>
        <w:ind w:left="3487" w:right="340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4E30EF" w:rsidRPr="00955DE6" w:rsidRDefault="004E30EF" w:rsidP="004E30EF">
      <w:pPr>
        <w:spacing w:before="29"/>
        <w:ind w:left="3487" w:right="3408"/>
        <w:jc w:val="center"/>
        <w:rPr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955DE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74-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ind w:left="560" w:right="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Lic.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sé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proofErr w:type="spell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uz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proofErr w:type="spellEnd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mén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82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2022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 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60" w:right="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45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E30EF" w:rsidRPr="00955DE6" w:rsidRDefault="004E30EF" w:rsidP="004E30EF">
      <w:pPr>
        <w:spacing w:before="5" w:line="120" w:lineRule="exact"/>
        <w:rPr>
          <w:sz w:val="13"/>
          <w:szCs w:val="13"/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ind w:left="4364" w:right="43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E30EF" w:rsidRPr="00955DE6" w:rsidRDefault="004E30EF" w:rsidP="004E30EF">
      <w:pPr>
        <w:spacing w:before="5" w:line="100" w:lineRule="exact"/>
        <w:rPr>
          <w:sz w:val="11"/>
          <w:szCs w:val="11"/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ind w:left="560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110,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nrade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omiso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prósp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7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Ley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como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co: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60" w:right="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60" w:right="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09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bó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Line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ra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2014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estos,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before="32"/>
        <w:ind w:left="2729" w:right="25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E30EF" w:rsidRPr="00955DE6" w:rsidRDefault="004E30EF" w:rsidP="004E30EF">
      <w:pPr>
        <w:spacing w:line="240" w:lineRule="exact"/>
        <w:ind w:left="3304" w:right="30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E30EF" w:rsidRPr="00955DE6" w:rsidRDefault="004E30EF" w:rsidP="004E30EF">
      <w:pPr>
        <w:spacing w:before="3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4444" w:right="39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4E30EF" w:rsidRPr="00955DE6" w:rsidRDefault="004E30EF" w:rsidP="004E30EF">
      <w:pPr>
        <w:spacing w:before="1"/>
        <w:ind w:left="4028" w:right="3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Tz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xos;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bres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deb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aro,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su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Persona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2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955DE6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rup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vores,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955D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 a 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ntual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8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eré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carg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8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955D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 al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egla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enida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Códig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5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60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   F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E30EF" w:rsidRPr="00955DE6" w:rsidRDefault="004E30EF" w:rsidP="004E30EF">
      <w:pPr>
        <w:spacing w:before="5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Line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el 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16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9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alores: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2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E30EF" w:rsidRPr="00955DE6" w:rsidRDefault="004E30EF" w:rsidP="004E30EF">
      <w:pPr>
        <w:spacing w:before="1"/>
        <w:ind w:left="584" w:right="7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Tz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77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nterno</w:t>
      </w:r>
      <w:r w:rsidRPr="00955D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4163" w:right="4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4E30EF" w:rsidRPr="00955DE6" w:rsidRDefault="004E30EF" w:rsidP="004E30EF">
      <w:pPr>
        <w:spacing w:before="37"/>
        <w:ind w:left="2636" w:right="2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 lo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 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z:</w:t>
      </w:r>
      <w:r w:rsidRPr="00955D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carg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provecho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ceros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scan 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 w:hanging="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satisfacen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955D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apego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5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955D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y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 y 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satisfac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10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mo: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58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asen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apego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E30EF" w:rsidRPr="00955DE6" w:rsidRDefault="004E30EF" w:rsidP="004E30EF">
      <w:pPr>
        <w:spacing w:before="1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 en  el 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de  sus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priv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 el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 con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E30EF" w:rsidRPr="00955DE6" w:rsidRDefault="004E30EF" w:rsidP="004E30EF">
      <w:pPr>
        <w:spacing w:before="2" w:line="240" w:lineRule="exact"/>
        <w:ind w:left="584" w:right="9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 un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4E30EF" w:rsidRPr="00955DE6" w:rsidRDefault="004E30EF" w:rsidP="004E30EF">
      <w:pPr>
        <w:spacing w:line="240" w:lineRule="exact"/>
        <w:ind w:left="584" w:right="8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proofErr w:type="spellEnd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debe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 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ntada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según 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obs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4458" w:right="39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4E30EF" w:rsidRPr="00955DE6" w:rsidRDefault="004E30EF" w:rsidP="004E30EF">
      <w:pPr>
        <w:spacing w:before="2"/>
        <w:ind w:left="3428" w:right="30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se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compo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 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9</w:t>
      </w:r>
      <w:proofErr w:type="gramEnd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Los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que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60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tabs>
          <w:tab w:val="left" w:pos="1300"/>
        </w:tabs>
        <w:ind w:left="1304" w:right="50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nterés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actúan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7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7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9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>id</w:t>
      </w:r>
      <w:r w:rsidRPr="00955DE6">
        <w:rPr>
          <w:rFonts w:ascii="Arial" w:eastAsia="Arial" w:hAnsi="Arial" w:cs="Arial"/>
          <w:spacing w:val="-2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nducen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9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zcan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 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 y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E30EF" w:rsidRPr="00955DE6" w:rsidRDefault="004E30EF" w:rsidP="004E30EF">
      <w:pPr>
        <w:spacing w:before="5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y no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ción.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étn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el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eda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4E30EF" w:rsidRPr="00955DE6" w:rsidRDefault="004E30EF" w:rsidP="004E30EF">
      <w:pPr>
        <w:spacing w:before="2" w:line="240" w:lineRule="exact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E30EF" w:rsidRPr="00955DE6" w:rsidRDefault="004E30EF" w:rsidP="004E30EF">
      <w:pPr>
        <w:spacing w:before="2" w:line="240" w:lineRule="exact"/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  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ro.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 ámb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955D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 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de  sus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a 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 al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3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 una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2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son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 o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proofErr w:type="spellEnd"/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erdad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odos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gruent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robida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ustando su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acía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sob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en 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cargo o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ces: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1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provecho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compens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9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atisfacer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 w:hanging="12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6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3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etánd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0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2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8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72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E30EF" w:rsidRPr="00955DE6" w:rsidRDefault="004E30EF" w:rsidP="004E30EF">
      <w:pPr>
        <w:spacing w:before="1"/>
        <w:ind w:left="584" w:right="6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5" w:line="100" w:lineRule="exact"/>
        <w:rPr>
          <w:sz w:val="10"/>
          <w:szCs w:val="10"/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ind w:left="4278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E30EF" w:rsidRPr="00955DE6" w:rsidRDefault="004E30EF" w:rsidP="004E30EF">
      <w:pPr>
        <w:spacing w:before="40"/>
        <w:ind w:left="3541" w:right="3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gruente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 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u observen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d: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7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bten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5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omesa</w:t>
      </w:r>
      <w:r w:rsidRPr="00955DE6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ben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9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8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9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7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9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ones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9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7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6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7"/>
          <w:sz w:val="22"/>
          <w:szCs w:val="22"/>
          <w:lang w:val="es-MX"/>
        </w:rPr>
        <w:t>be</w:t>
      </w:r>
      <w:r w:rsidRPr="00955DE6">
        <w:rPr>
          <w:rFonts w:ascii="Arial" w:eastAsia="Arial" w:hAnsi="Arial" w:cs="Arial"/>
          <w:spacing w:val="-29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7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6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27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7"/>
          <w:sz w:val="22"/>
          <w:szCs w:val="22"/>
          <w:lang w:val="es-MX"/>
        </w:rPr>
        <w:t>pe</w:t>
      </w:r>
      <w:r w:rsidRPr="00955DE6">
        <w:rPr>
          <w:rFonts w:ascii="Arial" w:eastAsia="Arial" w:hAnsi="Arial" w:cs="Arial"/>
          <w:spacing w:val="-26"/>
          <w:sz w:val="22"/>
          <w:szCs w:val="22"/>
          <w:lang w:val="es-MX"/>
        </w:rPr>
        <w:t>rs</w:t>
      </w:r>
      <w:r w:rsidRPr="00955DE6">
        <w:rPr>
          <w:rFonts w:ascii="Arial" w:eastAsia="Arial" w:hAnsi="Arial" w:cs="Arial"/>
          <w:spacing w:val="-27"/>
          <w:sz w:val="22"/>
          <w:szCs w:val="22"/>
          <w:lang w:val="es-MX"/>
        </w:rPr>
        <w:t>onal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otal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como 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2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16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abogado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E30EF" w:rsidRPr="00955DE6" w:rsidRDefault="004E30EF" w:rsidP="004E30EF">
      <w:pPr>
        <w:spacing w:before="2" w:line="240" w:lineRule="exact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4E30EF" w:rsidRPr="00955DE6" w:rsidRDefault="004E30EF" w:rsidP="004E30EF">
      <w:pPr>
        <w:spacing w:before="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ersegu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sub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argos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brar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atos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compa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emun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yos que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3" w:line="140" w:lineRule="exact"/>
        <w:rPr>
          <w:sz w:val="14"/>
          <w:szCs w:val="14"/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 su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una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2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acceso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proofErr w:type="spell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 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una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exha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3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E30EF" w:rsidRPr="00955DE6" w:rsidRDefault="004E30EF" w:rsidP="004E30EF">
      <w:pPr>
        <w:spacing w:before="5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 y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s,  </w:t>
      </w:r>
      <w:r w:rsidRPr="00955D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4E30EF" w:rsidRPr="00955DE6" w:rsidRDefault="004E30EF" w:rsidP="004E30EF">
      <w:pPr>
        <w:spacing w:before="1"/>
        <w:ind w:left="584" w:right="509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su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cen 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ntan sus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nscritas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2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480" w:lineRule="auto"/>
        <w:ind w:left="584" w:right="129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que debe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5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provoc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exte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8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vis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nequ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gestión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ecto,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rogra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 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rname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zan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apegue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grado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operac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qu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caso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 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arada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8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negar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onced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acer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adrones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bene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prog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oto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etuos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cord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8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empos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un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apegan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cceso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 con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5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arch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ocup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vaca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10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7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prevean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ceso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3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ersonal 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uzca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estitu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E30EF" w:rsidRPr="00955DE6" w:rsidRDefault="004E30EF" w:rsidP="004E30EF">
      <w:pPr>
        <w:spacing w:before="3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sarse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es mue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nradez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nunc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ecta,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before="37" w:line="240" w:lineRule="exact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8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5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éreo,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este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 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etados</w:t>
      </w:r>
      <w:proofErr w:type="spell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alua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de 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procesos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841" w:right="501" w:hanging="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cance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ientac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o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de 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6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apegándose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2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E30EF" w:rsidRPr="00955DE6" w:rsidRDefault="004E30EF" w:rsidP="004E30EF">
      <w:pPr>
        <w:spacing w:before="3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832" w:right="440" w:hanging="24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918" w:right="443" w:hanging="33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eta,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por 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E30EF" w:rsidRPr="00955DE6" w:rsidRDefault="004E30EF" w:rsidP="004E30EF">
      <w:pPr>
        <w:spacing w:before="19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sus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6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aque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 en 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vos,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 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3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250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35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858" w:right="443" w:hanging="27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estific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4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proofErr w:type="spell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que,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proofErr w:type="spellEnd"/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 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como 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acti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pe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ped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 w:hanging="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amenaz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 w:hanging="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ompens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ges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5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uso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en 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498" w:hanging="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60" w:right="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60" w:right="29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qu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orci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emun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5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áre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1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E30EF" w:rsidRPr="00955DE6" w:rsidRDefault="004E30EF" w:rsidP="004E30EF">
      <w:pPr>
        <w:spacing w:line="240" w:lineRule="exact"/>
        <w:ind w:left="584" w:right="3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la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dign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que,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o guardan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16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ecta el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cero 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2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34" w:right="410" w:firstLine="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como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 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3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1710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 una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4280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55D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4E30EF" w:rsidRPr="00955DE6" w:rsidRDefault="004E30EF" w:rsidP="004E30EF">
      <w:pPr>
        <w:spacing w:before="40"/>
        <w:ind w:left="2650" w:right="2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mos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 el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vés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anual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 de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étic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sy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eres,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ef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 sus compañ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E30EF" w:rsidRPr="00955DE6" w:rsidRDefault="004E30EF" w:rsidP="004E30EF">
      <w:pPr>
        <w:spacing w:before="16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4331" w:right="4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E30EF" w:rsidRPr="00955DE6" w:rsidRDefault="004E30EF" w:rsidP="004E30EF">
      <w:pPr>
        <w:spacing w:before="40"/>
        <w:ind w:left="3695" w:right="3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ompr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4E30EF" w:rsidRPr="00955DE6" w:rsidRDefault="004E30EF" w:rsidP="004E30EF">
      <w:pPr>
        <w:spacing w:before="20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60" w:right="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zca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E30EF" w:rsidRPr="00955DE6" w:rsidRDefault="004E30EF" w:rsidP="004E30EF">
      <w:pPr>
        <w:spacing w:line="280" w:lineRule="exact"/>
        <w:rPr>
          <w:sz w:val="28"/>
          <w:szCs w:val="28"/>
          <w:lang w:val="es-MX"/>
        </w:rPr>
      </w:pPr>
    </w:p>
    <w:p w:rsidR="004E30EF" w:rsidRPr="00955DE6" w:rsidRDefault="004E30EF" w:rsidP="004E30EF">
      <w:pPr>
        <w:ind w:left="560" w:right="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uscri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á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á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20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60" w:right="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étic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le,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́́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2" w:line="280" w:lineRule="exact"/>
        <w:rPr>
          <w:sz w:val="28"/>
          <w:szCs w:val="28"/>
          <w:lang w:val="es-MX"/>
        </w:rPr>
      </w:pPr>
    </w:p>
    <w:p w:rsidR="004E30EF" w:rsidRPr="00955DE6" w:rsidRDefault="004E30EF" w:rsidP="004E30EF">
      <w:pPr>
        <w:ind w:left="560" w:right="440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eo o 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955DE6">
        <w:rPr>
          <w:rFonts w:ascii="Arial" w:eastAsia="Arial" w:hAnsi="Arial" w:cs="Arial"/>
          <w:sz w:val="22"/>
          <w:szCs w:val="22"/>
          <w:lang w:val="es-MX"/>
        </w:rPr>
        <w:t>́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Cód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́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Cód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proofErr w:type="spell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ase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́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̃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arse</w:t>
      </w:r>
      <w:proofErr w:type="spellEnd"/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ód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before="32"/>
        <w:ind w:left="560" w:right="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asi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́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8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60" w:right="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año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púb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su 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é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ño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ción</w:t>
      </w:r>
      <w:proofErr w:type="spellEnd"/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espo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2" w:line="280" w:lineRule="exact"/>
        <w:rPr>
          <w:sz w:val="28"/>
          <w:szCs w:val="28"/>
          <w:lang w:val="es-MX"/>
        </w:rPr>
      </w:pPr>
    </w:p>
    <w:p w:rsidR="004E30EF" w:rsidRPr="00955DE6" w:rsidRDefault="004E30EF" w:rsidP="004E30EF">
      <w:pPr>
        <w:ind w:left="4213" w:right="4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4E30EF" w:rsidRPr="00955DE6" w:rsidRDefault="004E30EF" w:rsidP="004E30EF">
      <w:pPr>
        <w:spacing w:line="240" w:lineRule="exact"/>
        <w:ind w:left="4170" w:right="40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 y</w:t>
      </w:r>
    </w:p>
    <w:p w:rsidR="004E30EF" w:rsidRPr="00955DE6" w:rsidRDefault="004E30EF" w:rsidP="004E30EF">
      <w:pPr>
        <w:spacing w:line="240" w:lineRule="exact"/>
        <w:ind w:left="4316" w:right="4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umpl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E30EF" w:rsidRPr="00955DE6" w:rsidRDefault="004E30EF" w:rsidP="004E30EF">
      <w:pPr>
        <w:spacing w:before="19" w:line="280" w:lineRule="exact"/>
        <w:rPr>
          <w:sz w:val="28"/>
          <w:szCs w:val="28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son:</w:t>
      </w:r>
    </w:p>
    <w:p w:rsidR="004E30EF" w:rsidRPr="00955DE6" w:rsidRDefault="004E30EF" w:rsidP="004E30EF">
      <w:pPr>
        <w:spacing w:before="3" w:line="160" w:lineRule="exact"/>
        <w:rPr>
          <w:sz w:val="16"/>
          <w:szCs w:val="16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que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ética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 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4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4468" w:right="44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4E30EF" w:rsidRPr="00955DE6" w:rsidRDefault="004E30EF" w:rsidP="004E30EF">
      <w:pPr>
        <w:spacing w:before="18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al día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7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spacing w:line="240" w:lineRule="exact"/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erogan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E30EF" w:rsidRPr="00955DE6" w:rsidRDefault="004E30EF" w:rsidP="004E30EF">
      <w:pPr>
        <w:spacing w:before="10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11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506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ol 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before="2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spacing w:before="33"/>
        <w:ind w:left="560" w:right="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 vez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15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́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áb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suscr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úb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á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20" w:line="260" w:lineRule="exact"/>
        <w:rPr>
          <w:sz w:val="26"/>
          <w:szCs w:val="26"/>
          <w:lang w:val="es-MX"/>
        </w:rPr>
      </w:pPr>
    </w:p>
    <w:p w:rsidR="004E30EF" w:rsidRPr="00955DE6" w:rsidRDefault="004E30EF" w:rsidP="004E30EF">
      <w:pPr>
        <w:ind w:left="584" w:right="2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E30EF" w:rsidRPr="00955DE6" w:rsidRDefault="004E30EF" w:rsidP="004E30EF">
      <w:pPr>
        <w:spacing w:before="13" w:line="240" w:lineRule="exact"/>
        <w:rPr>
          <w:sz w:val="24"/>
          <w:szCs w:val="24"/>
          <w:lang w:val="es-MX"/>
        </w:rPr>
      </w:pPr>
    </w:p>
    <w:p w:rsidR="004E30EF" w:rsidRPr="00955DE6" w:rsidRDefault="004E30EF" w:rsidP="004E30EF">
      <w:pPr>
        <w:ind w:left="584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Tz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de 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5" w:line="100" w:lineRule="exact"/>
        <w:rPr>
          <w:sz w:val="10"/>
          <w:szCs w:val="10"/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ind w:left="3251" w:right="745" w:hanging="239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E30EF" w:rsidRPr="00955DE6" w:rsidRDefault="004E30EF" w:rsidP="004E30EF">
      <w:pPr>
        <w:spacing w:before="8" w:line="100" w:lineRule="exact"/>
        <w:rPr>
          <w:sz w:val="10"/>
          <w:szCs w:val="10"/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00" w:lineRule="exact"/>
        <w:rPr>
          <w:lang w:val="es-MX"/>
        </w:rPr>
      </w:pPr>
    </w:p>
    <w:p w:rsidR="004E30EF" w:rsidRPr="00955DE6" w:rsidRDefault="004E30EF" w:rsidP="004E30E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4E30EF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 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ÉNE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PRESIDEN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ONS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TIT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ERES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DRÍ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ACH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TÍN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GORD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URIN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RAÚ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LÓP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2E93" w:rsidRDefault="009A2E93" w:rsidP="004E30EF">
      <w:r>
        <w:separator/>
      </w:r>
    </w:p>
  </w:endnote>
  <w:endnote w:type="continuationSeparator" w:id="0">
    <w:p w:rsidR="009A2E93" w:rsidRDefault="009A2E93" w:rsidP="004E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2E93" w:rsidRDefault="009A2E93" w:rsidP="004E30EF">
      <w:r>
        <w:separator/>
      </w:r>
    </w:p>
  </w:footnote>
  <w:footnote w:type="continuationSeparator" w:id="0">
    <w:p w:rsidR="009A2E93" w:rsidRDefault="009A2E93" w:rsidP="004E3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054F1"/>
    <w:multiLevelType w:val="multilevel"/>
    <w:tmpl w:val="DA601AD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29336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EF"/>
    <w:rsid w:val="004E30EF"/>
    <w:rsid w:val="009A2E9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D9E1F27-357A-4B2A-99DA-CCAC52FB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0E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E30E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E30E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E30E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E30E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E30E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E30E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E30E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E30E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E30E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30E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E30E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E30E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E30E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E30E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E30E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E30E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E30E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E30E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E30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30E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E30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0E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9173</Words>
  <Characters>50454</Characters>
  <Application>Microsoft Office Word</Application>
  <DocSecurity>0</DocSecurity>
  <Lines>420</Lines>
  <Paragraphs>119</Paragraphs>
  <ScaleCrop>false</ScaleCrop>
  <Company/>
  <LinksUpToDate>false</LinksUpToDate>
  <CharactersWithSpaces>59508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2023-05-04T15:53:00Z</dcterms:created>
  <dcterms:modified xsi:type="dcterms:W3CDTF">2023-05-04T15:53:00Z</dcterms:modified>
</cp:coreProperties>
</file>